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2137ACC0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</w:p>
    <w:p w14:paraId="6FEAF4D9" w14:textId="77777777" w:rsidR="007C07B6" w:rsidRDefault="007C07B6" w:rsidP="00B54401">
      <w:pPr>
        <w:rPr>
          <w:b/>
          <w:sz w:val="40"/>
          <w:szCs w:val="40"/>
        </w:rPr>
      </w:pPr>
    </w:p>
    <w:p w14:paraId="77CECD93" w14:textId="633687AE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7C07B6">
        <w:rPr>
          <w:sz w:val="36"/>
          <w:szCs w:val="36"/>
        </w:rPr>
        <w:t>31</w:t>
      </w:r>
      <w:r w:rsidR="004214E2">
        <w:rPr>
          <w:sz w:val="36"/>
          <w:szCs w:val="36"/>
        </w:rPr>
        <w:t xml:space="preserve">» </w:t>
      </w:r>
      <w:r w:rsidR="00814E55">
        <w:rPr>
          <w:sz w:val="36"/>
          <w:szCs w:val="36"/>
        </w:rPr>
        <w:t>октября</w:t>
      </w:r>
      <w:r w:rsidR="004214E2">
        <w:rPr>
          <w:sz w:val="36"/>
          <w:szCs w:val="36"/>
        </w:rPr>
        <w:t xml:space="preserve"> 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814E55">
        <w:rPr>
          <w:sz w:val="36"/>
          <w:szCs w:val="36"/>
          <w:u w:val="single"/>
        </w:rPr>
        <w:t>1</w:t>
      </w:r>
      <w:r w:rsidR="007C07B6">
        <w:rPr>
          <w:sz w:val="36"/>
          <w:szCs w:val="36"/>
          <w:u w:val="single"/>
        </w:rPr>
        <w:t>3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9656D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3D426D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7C07B6"/>
    <w:rsid w:val="00814E55"/>
    <w:rsid w:val="008806FA"/>
    <w:rsid w:val="008A6001"/>
    <w:rsid w:val="008B228D"/>
    <w:rsid w:val="00901ADC"/>
    <w:rsid w:val="00930964"/>
    <w:rsid w:val="00953D5B"/>
    <w:rsid w:val="009E20F7"/>
    <w:rsid w:val="009F01B9"/>
    <w:rsid w:val="00A17C75"/>
    <w:rsid w:val="00A413F4"/>
    <w:rsid w:val="00A56190"/>
    <w:rsid w:val="00B0079D"/>
    <w:rsid w:val="00B406D1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116</cp:revision>
  <cp:lastPrinted>2023-11-30T03:52:00Z</cp:lastPrinted>
  <dcterms:created xsi:type="dcterms:W3CDTF">2016-06-08T08:15:00Z</dcterms:created>
  <dcterms:modified xsi:type="dcterms:W3CDTF">2023-11-30T03:53:00Z</dcterms:modified>
</cp:coreProperties>
</file>